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F622F" w14:textId="77777777" w:rsidR="00140B0D" w:rsidRDefault="00343003" w:rsidP="00140B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Положение о проведении конкурса чтецов </w:t>
      </w:r>
    </w:p>
    <w:p w14:paraId="04B86B81" w14:textId="76A1762C" w:rsidR="00343003" w:rsidRPr="00950B38" w:rsidRDefault="00343003" w:rsidP="00140B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b/>
          <w:bCs/>
          <w:sz w:val="26"/>
          <w:szCs w:val="26"/>
          <w:lang w:val="ru-RU"/>
        </w:rPr>
        <w:t>«Поэзия русского слова»</w:t>
      </w:r>
    </w:p>
    <w:p w14:paraId="68DFD8F4" w14:textId="77777777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956FD30" w14:textId="0C7D773D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b/>
          <w:bCs/>
          <w:sz w:val="26"/>
          <w:szCs w:val="26"/>
          <w:lang w:val="ru-RU"/>
        </w:rPr>
        <w:t>1.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 Общие положения</w:t>
      </w:r>
    </w:p>
    <w:p w14:paraId="0C81E3D4" w14:textId="55ACEC63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>1.1. Настоящее Положение определяет цели и задачи конкурса чтецов «Поэзия русского слова» (далее – Конкурс).</w:t>
      </w:r>
    </w:p>
    <w:p w14:paraId="28BD7A08" w14:textId="53440971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A67978" w:rsidRPr="00950B38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>. Конкурс проводится среди</w:t>
      </w:r>
      <w:r w:rsidR="00A67978"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 молодых соотечественников, обучающихся в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5309C" w:rsidRPr="00950B38">
        <w:rPr>
          <w:rFonts w:ascii="Times New Roman" w:hAnsi="Times New Roman" w:cs="Times New Roman"/>
          <w:sz w:val="26"/>
          <w:szCs w:val="26"/>
          <w:lang w:val="ru-RU"/>
        </w:rPr>
        <w:t>школ</w:t>
      </w:r>
      <w:r w:rsidR="00A67978" w:rsidRPr="00950B38">
        <w:rPr>
          <w:rFonts w:ascii="Times New Roman" w:hAnsi="Times New Roman" w:cs="Times New Roman"/>
          <w:sz w:val="26"/>
          <w:szCs w:val="26"/>
          <w:lang w:val="ru-RU"/>
        </w:rPr>
        <w:t>ах</w:t>
      </w:r>
      <w:r w:rsidR="00F5309C"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r w:rsidR="00A67978"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вузах </w:t>
      </w:r>
      <w:r w:rsidR="00F5309C" w:rsidRPr="00950B38">
        <w:rPr>
          <w:rFonts w:ascii="Times New Roman" w:hAnsi="Times New Roman" w:cs="Times New Roman"/>
          <w:sz w:val="26"/>
          <w:szCs w:val="26"/>
          <w:lang w:val="ru-RU"/>
        </w:rPr>
        <w:t>Румынии.</w:t>
      </w:r>
    </w:p>
    <w:p w14:paraId="690B2C44" w14:textId="3B8F0FC4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A67978" w:rsidRPr="00950B38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. Предметом Конкурса являются выступления </w:t>
      </w:r>
      <w:r w:rsidR="00A67978"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русскоязычных </w:t>
      </w:r>
      <w:r w:rsidR="00140B0D">
        <w:rPr>
          <w:rFonts w:ascii="Times New Roman" w:hAnsi="Times New Roman" w:cs="Times New Roman"/>
          <w:sz w:val="26"/>
          <w:szCs w:val="26"/>
          <w:lang w:val="ru-RU"/>
        </w:rPr>
        <w:t>учеников и студентов</w:t>
      </w:r>
      <w:r w:rsidR="00A67978"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образовательных организаций </w:t>
      </w:r>
      <w:r w:rsidR="00F5309C"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Румынии 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с художественным чтением </w:t>
      </w:r>
      <w:r w:rsidR="00F5309C"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поэтических 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>текст</w:t>
      </w:r>
      <w:r w:rsidR="00F5309C" w:rsidRPr="00950B38">
        <w:rPr>
          <w:rFonts w:ascii="Times New Roman" w:hAnsi="Times New Roman" w:cs="Times New Roman"/>
          <w:sz w:val="26"/>
          <w:szCs w:val="26"/>
          <w:lang w:val="ru-RU"/>
        </w:rPr>
        <w:t>ов целиком или отрывков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50C24DD9" w14:textId="77777777" w:rsidR="00140B0D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A67978" w:rsidRPr="00950B38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. Организация Конкурса направлена: </w:t>
      </w:r>
    </w:p>
    <w:p w14:paraId="05E328D0" w14:textId="77777777" w:rsidR="00140B0D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1) на распространение среди </w:t>
      </w:r>
      <w:r w:rsidR="00A67978"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румынских 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школьников и </w:t>
      </w:r>
      <w:r w:rsidR="00A67978"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студентов 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риторических знаний и умений, представлений о </w:t>
      </w:r>
      <w:r w:rsidR="00A67978" w:rsidRPr="00950B38">
        <w:rPr>
          <w:rFonts w:ascii="Times New Roman" w:hAnsi="Times New Roman" w:cs="Times New Roman"/>
          <w:sz w:val="26"/>
          <w:szCs w:val="26"/>
          <w:lang w:val="ru-RU"/>
        </w:rPr>
        <w:t>грамотной русской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 речи, об основах выразительного чтения художественного текста</w:t>
      </w:r>
      <w:r w:rsidR="00A67978"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 на русском языке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</w:p>
    <w:p w14:paraId="6EB8EC13" w14:textId="49315DAA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>2) на повышение интереса к искусству выразительного чтения, культуре публичного выступления.</w:t>
      </w:r>
    </w:p>
    <w:p w14:paraId="4745891E" w14:textId="45366844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A67978" w:rsidRPr="00950B38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>. Настоящее положение регламентирует порядок и условия проведения Конкурса.</w:t>
      </w:r>
    </w:p>
    <w:p w14:paraId="51AA133F" w14:textId="77777777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EDB8694" w14:textId="534AD05E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b/>
          <w:bCs/>
          <w:sz w:val="26"/>
          <w:szCs w:val="26"/>
          <w:lang w:val="ru-RU"/>
        </w:rPr>
        <w:t>2.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 Цели и задачи Конкурса</w:t>
      </w:r>
    </w:p>
    <w:p w14:paraId="6C57D956" w14:textId="445414A9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2.1. Цели Конкурса – популяризация среди </w:t>
      </w:r>
      <w:r w:rsidR="00A67978"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румынских школьников, студентов и молодых соотечественников 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русской литературы, повышение интереса к чтению, пропаганда культуры публичного выступления и ораторского мастерства, выявление и поддержка талантливых учащихся, мотивированных к углублённым занятиям </w:t>
      </w:r>
      <w:r w:rsidR="00A67978" w:rsidRPr="00950B38">
        <w:rPr>
          <w:rFonts w:ascii="Times New Roman" w:hAnsi="Times New Roman" w:cs="Times New Roman"/>
          <w:sz w:val="26"/>
          <w:szCs w:val="26"/>
          <w:lang w:val="ru-RU"/>
        </w:rPr>
        <w:t>русским языком и литературой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1D716A3B" w14:textId="274860C1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>2.2. Задачи Конкурса:</w:t>
      </w:r>
    </w:p>
    <w:p w14:paraId="23051F6B" w14:textId="0D6A4BA6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>– содействовать развитию творческого и интеллектуального потенциала участников, формированию их нравственно-мировоззренческих позиций через обращение к лучшим текстам классической и современной русской словесности;</w:t>
      </w:r>
    </w:p>
    <w:p w14:paraId="169323E1" w14:textId="77777777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5416473" w14:textId="4821D767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– повысить интерес </w:t>
      </w:r>
      <w:r w:rsidR="00CC18EB">
        <w:rPr>
          <w:rFonts w:ascii="Times New Roman" w:hAnsi="Times New Roman" w:cs="Times New Roman"/>
          <w:sz w:val="26"/>
          <w:szCs w:val="26"/>
          <w:lang w:val="ru-RU"/>
        </w:rPr>
        <w:t>учеников и студентов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 к </w:t>
      </w:r>
      <w:r w:rsidR="00A67978"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русскоязычной 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>художественной литературе, показав значимость формирования навыков выразительной подачи текста для реальной практики общения;</w:t>
      </w:r>
    </w:p>
    <w:p w14:paraId="41FDB5B5" w14:textId="14DEBC50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>– зафиксировать внимание участников Конкурса на основных требованиях к выразительному чтению, культуре речи и культуре публичного выступления;</w:t>
      </w:r>
    </w:p>
    <w:p w14:paraId="0FC3FE4B" w14:textId="2C8A2F99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– способствовать развитию речевых и интерпретационных способностей </w:t>
      </w:r>
      <w:r w:rsidR="00CC18EB">
        <w:rPr>
          <w:rFonts w:ascii="Times New Roman" w:hAnsi="Times New Roman" w:cs="Times New Roman"/>
          <w:sz w:val="26"/>
          <w:szCs w:val="26"/>
          <w:lang w:val="ru-RU"/>
        </w:rPr>
        <w:t>учеников и студентов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>, повысить их мотивацию к совершенствованию навыков звуковой интерпретации художественного текста;</w:t>
      </w:r>
    </w:p>
    <w:p w14:paraId="6CFF3A9E" w14:textId="77777777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>– способствовать развитию художественных и артистических дарований участников Конкурса, а также их литературного вкуса.</w:t>
      </w:r>
    </w:p>
    <w:p w14:paraId="1678A228" w14:textId="77777777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BEADF80" w14:textId="1ECF3EEE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b/>
          <w:bCs/>
          <w:sz w:val="26"/>
          <w:szCs w:val="26"/>
          <w:lang w:val="ru-RU"/>
        </w:rPr>
        <w:t>3.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 Оргкомитет Конкурса</w:t>
      </w:r>
    </w:p>
    <w:p w14:paraId="17EDB1D1" w14:textId="5F8776B8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>3.1. Организаторами Конкурса являются</w:t>
      </w:r>
      <w:r w:rsidR="00A67978"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C18EB">
        <w:rPr>
          <w:rFonts w:ascii="Times New Roman" w:hAnsi="Times New Roman" w:cs="Times New Roman"/>
          <w:sz w:val="26"/>
          <w:szCs w:val="26"/>
          <w:lang w:val="ru-RU"/>
        </w:rPr>
        <w:t>Ассоциация «Культурная сеть», Координационный совет организаций российских соотечественников</w:t>
      </w:r>
      <w:r w:rsidR="00927D8C"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C18EB">
        <w:rPr>
          <w:rFonts w:ascii="Times New Roman" w:hAnsi="Times New Roman" w:cs="Times New Roman"/>
          <w:sz w:val="26"/>
          <w:szCs w:val="26"/>
          <w:lang w:val="ru-RU"/>
        </w:rPr>
        <w:t xml:space="preserve">в Румынии </w:t>
      </w:r>
      <w:r w:rsidR="00927D8C" w:rsidRPr="00950B38">
        <w:rPr>
          <w:rFonts w:ascii="Times New Roman" w:hAnsi="Times New Roman" w:cs="Times New Roman"/>
          <w:sz w:val="26"/>
          <w:szCs w:val="26"/>
          <w:lang w:val="ru-RU"/>
        </w:rPr>
        <w:t>и Румынская ассоциация преподавателей русского языка и литературы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5A3E6765" w14:textId="11BE8836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3.2. Для организации и проведения Конкурса создается Оргкомитет, в состав которого входят сотрудники </w:t>
      </w:r>
      <w:r w:rsidR="00CC18EB">
        <w:rPr>
          <w:rFonts w:ascii="Times New Roman" w:hAnsi="Times New Roman" w:cs="Times New Roman"/>
          <w:sz w:val="26"/>
          <w:szCs w:val="26"/>
          <w:lang w:val="ru-RU"/>
        </w:rPr>
        <w:t>Ассоциаци</w:t>
      </w:r>
      <w:r w:rsidR="00CC18EB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CC18EB">
        <w:rPr>
          <w:rFonts w:ascii="Times New Roman" w:hAnsi="Times New Roman" w:cs="Times New Roman"/>
          <w:sz w:val="26"/>
          <w:szCs w:val="26"/>
          <w:lang w:val="ru-RU"/>
        </w:rPr>
        <w:t xml:space="preserve"> «Культурная сеть»</w:t>
      </w:r>
      <w:r w:rsidR="00927D8C" w:rsidRPr="00950B38">
        <w:rPr>
          <w:rFonts w:ascii="Times New Roman" w:hAnsi="Times New Roman" w:cs="Times New Roman"/>
          <w:sz w:val="26"/>
          <w:szCs w:val="26"/>
          <w:lang w:val="ru-RU"/>
        </w:rPr>
        <w:t>, Румынской ассоциации русского языка и литературы и представительства Россотрудничества в Румынии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63B1C793" w14:textId="65612F8C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>3.3. Оргкомитет осуществляет следующую деятельность:</w:t>
      </w:r>
    </w:p>
    <w:p w14:paraId="255D048A" w14:textId="5C69E9B8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>– оперативно доводит до сведения конкурсантов и их представителей информацию, касающуюся проведения Конкурса;</w:t>
      </w:r>
    </w:p>
    <w:p w14:paraId="6C7227A1" w14:textId="66382C35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>– принимает заявки на участие в Конкурсе;</w:t>
      </w:r>
    </w:p>
    <w:p w14:paraId="7DF82C41" w14:textId="1404CA78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>– формирует состав жюри;</w:t>
      </w:r>
    </w:p>
    <w:p w14:paraId="459CE6A4" w14:textId="16D80F93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>– определяет время и место проведения конкурсных мероприятий;</w:t>
      </w:r>
    </w:p>
    <w:p w14:paraId="4E034756" w14:textId="68A96565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>– разрабатывает систему поощрения, награждения участников.</w:t>
      </w:r>
    </w:p>
    <w:p w14:paraId="6ED48621" w14:textId="4301F832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>3.</w:t>
      </w:r>
      <w:r w:rsidR="00927D8C" w:rsidRPr="00950B38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>. Работа Оргкомитета строится на основании данного Положения.</w:t>
      </w:r>
    </w:p>
    <w:p w14:paraId="6A2AA2A9" w14:textId="77777777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A3326BD" w14:textId="22722A6F" w:rsidR="00343003" w:rsidRPr="00950B38" w:rsidRDefault="00927D8C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>4</w:t>
      </w:r>
      <w:r w:rsidR="00343003" w:rsidRPr="00950B38">
        <w:rPr>
          <w:rFonts w:ascii="Times New Roman" w:hAnsi="Times New Roman" w:cs="Times New Roman"/>
          <w:b/>
          <w:bCs/>
          <w:sz w:val="26"/>
          <w:szCs w:val="26"/>
          <w:lang w:val="ru-RU"/>
        </w:rPr>
        <w:t>.</w:t>
      </w:r>
      <w:r w:rsidR="00343003"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 Участники Конкурса</w:t>
      </w:r>
    </w:p>
    <w:p w14:paraId="3D5829C5" w14:textId="77777777" w:rsidR="00B76BEF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Конкурс проводится в трёх возрастных группах: </w:t>
      </w:r>
    </w:p>
    <w:p w14:paraId="2AC561CF" w14:textId="51CBEDF6" w:rsidR="00B76BEF" w:rsidRDefault="00B76BEF" w:rsidP="00140B0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5</w:t>
      </w:r>
      <w:r w:rsidRPr="00950B38">
        <w:rPr>
          <w:rFonts w:ascii="Times New Roman" w:hAnsi="Times New Roman" w:cs="Times New Roman"/>
          <w:b/>
          <w:bCs/>
          <w:sz w:val="26"/>
          <w:szCs w:val="26"/>
          <w:lang w:val="ru-RU"/>
        </w:rPr>
        <w:t>–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8</w:t>
      </w:r>
      <w:r w:rsidRPr="00950B3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классы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;</w:t>
      </w:r>
    </w:p>
    <w:p w14:paraId="08DB52B3" w14:textId="001C356F" w:rsidR="00B76BEF" w:rsidRDefault="00B76BEF" w:rsidP="00B76BE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-</w:t>
      </w:r>
      <w:r w:rsidR="00343003" w:rsidRPr="00950B3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9</w:t>
      </w:r>
      <w:r w:rsidRPr="00950B38">
        <w:rPr>
          <w:rFonts w:ascii="Times New Roman" w:hAnsi="Times New Roman" w:cs="Times New Roman"/>
          <w:b/>
          <w:bCs/>
          <w:sz w:val="26"/>
          <w:szCs w:val="26"/>
          <w:lang w:val="ru-RU"/>
        </w:rPr>
        <w:t>–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12</w:t>
      </w:r>
      <w:r w:rsidRPr="00950B3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классы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;</w:t>
      </w:r>
    </w:p>
    <w:p w14:paraId="3BC37B2A" w14:textId="591EFA3F" w:rsidR="00B76BEF" w:rsidRDefault="00B76BEF" w:rsidP="00B76BE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студенты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.</w:t>
      </w:r>
      <w:r w:rsidRPr="00950B3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14:paraId="67B115AC" w14:textId="32FF3C1C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b/>
          <w:bCs/>
          <w:sz w:val="26"/>
          <w:szCs w:val="26"/>
          <w:lang w:val="ru-RU"/>
        </w:rPr>
        <w:t>5.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 Порядок и сроки проведения Конкурса</w:t>
      </w:r>
    </w:p>
    <w:p w14:paraId="0A5CA5ED" w14:textId="76DA15BE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>5.</w:t>
      </w:r>
      <w:r w:rsidR="00927D8C" w:rsidRPr="00950B38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>. Конкурса</w:t>
      </w:r>
      <w:r w:rsidR="00927D8C"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 проходит в онлайн-формате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27D8C" w:rsidRPr="00B76BEF">
        <w:rPr>
          <w:rFonts w:ascii="Times New Roman" w:hAnsi="Times New Roman" w:cs="Times New Roman"/>
          <w:b/>
          <w:bCs/>
          <w:sz w:val="26"/>
          <w:szCs w:val="26"/>
          <w:lang w:val="ru-RU"/>
        </w:rPr>
        <w:t>с 13 ноября по 11 декабря 2020 года</w:t>
      </w:r>
      <w:r w:rsidR="00927D8C" w:rsidRPr="00950B3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436361AE" w14:textId="3A167DFB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>5.</w:t>
      </w:r>
      <w:r w:rsidR="00927D8C" w:rsidRPr="00950B38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>. Участники Конкурса исполняют поэтические</w:t>
      </w:r>
      <w:r w:rsidR="00927D8C"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произведения </w:t>
      </w:r>
      <w:r w:rsidR="00927D8C"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русскоязычных 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авторов (при условии большого объёма произведения необходимо выбрать отрывок) по своему выбору. Возможно исполнение произведений собственного сочинения. Исполняемое произведение должно быть выучено наизусть. Регламент одного выступления: </w:t>
      </w:r>
      <w:r w:rsidRPr="00950B3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не более </w:t>
      </w:r>
      <w:r w:rsidR="00CC18EB">
        <w:rPr>
          <w:rFonts w:ascii="Times New Roman" w:hAnsi="Times New Roman" w:cs="Times New Roman"/>
          <w:b/>
          <w:bCs/>
          <w:sz w:val="26"/>
          <w:szCs w:val="26"/>
          <w:lang w:val="ru-RU"/>
        </w:rPr>
        <w:t>3</w:t>
      </w:r>
      <w:r w:rsidRPr="00950B3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минут.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 Коллективное выступление не предусмотрено.</w:t>
      </w:r>
      <w:r w:rsidR="00927D8C"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 Выступление необходимо записать на видео, отправить на электронную почту организаторов </w:t>
      </w:r>
      <w:r w:rsidR="006A14B0">
        <w:rPr>
          <w:rFonts w:ascii="Times New Roman" w:hAnsi="Times New Roman" w:cs="Times New Roman"/>
          <w:sz w:val="26"/>
          <w:szCs w:val="26"/>
        </w:rPr>
        <w:fldChar w:fldCharType="begin"/>
      </w:r>
      <w:r w:rsidR="006A14B0" w:rsidRPr="006A14B0">
        <w:rPr>
          <w:rFonts w:ascii="Times New Roman" w:hAnsi="Times New Roman" w:cs="Times New Roman"/>
          <w:sz w:val="26"/>
          <w:szCs w:val="26"/>
          <w:lang w:val="ru-RU"/>
        </w:rPr>
        <w:instrText xml:space="preserve"> </w:instrText>
      </w:r>
      <w:r w:rsidR="006A14B0">
        <w:rPr>
          <w:rFonts w:ascii="Times New Roman" w:hAnsi="Times New Roman" w:cs="Times New Roman"/>
          <w:sz w:val="26"/>
          <w:szCs w:val="26"/>
        </w:rPr>
        <w:instrText>HYPERLINK</w:instrText>
      </w:r>
      <w:r w:rsidR="006A14B0" w:rsidRPr="006A14B0">
        <w:rPr>
          <w:rFonts w:ascii="Times New Roman" w:hAnsi="Times New Roman" w:cs="Times New Roman"/>
          <w:sz w:val="26"/>
          <w:szCs w:val="26"/>
          <w:lang w:val="ru-RU"/>
        </w:rPr>
        <w:instrText xml:space="preserve"> "</w:instrText>
      </w:r>
      <w:r w:rsidR="006A14B0">
        <w:rPr>
          <w:rFonts w:ascii="Times New Roman" w:hAnsi="Times New Roman" w:cs="Times New Roman"/>
          <w:sz w:val="26"/>
          <w:szCs w:val="26"/>
        </w:rPr>
        <w:instrText>mailto</w:instrText>
      </w:r>
      <w:r w:rsidR="006A14B0" w:rsidRPr="006A14B0">
        <w:rPr>
          <w:rFonts w:ascii="Times New Roman" w:hAnsi="Times New Roman" w:cs="Times New Roman"/>
          <w:sz w:val="26"/>
          <w:szCs w:val="26"/>
          <w:lang w:val="ru-RU"/>
        </w:rPr>
        <w:instrText>:</w:instrText>
      </w:r>
      <w:r w:rsidR="006A14B0">
        <w:rPr>
          <w:rFonts w:ascii="Times New Roman" w:hAnsi="Times New Roman" w:cs="Times New Roman"/>
          <w:sz w:val="26"/>
          <w:szCs w:val="26"/>
        </w:rPr>
        <w:instrText>contact</w:instrText>
      </w:r>
      <w:r w:rsidR="006A14B0" w:rsidRPr="006A14B0">
        <w:rPr>
          <w:rFonts w:ascii="Times New Roman" w:hAnsi="Times New Roman" w:cs="Times New Roman"/>
          <w:sz w:val="26"/>
          <w:szCs w:val="26"/>
          <w:lang w:val="ru-RU"/>
        </w:rPr>
        <w:instrText>@</w:instrText>
      </w:r>
      <w:r w:rsidR="006A14B0">
        <w:rPr>
          <w:rFonts w:ascii="Times New Roman" w:hAnsi="Times New Roman" w:cs="Times New Roman"/>
          <w:sz w:val="26"/>
          <w:szCs w:val="26"/>
        </w:rPr>
        <w:instrText>reteauadecultura</w:instrText>
      </w:r>
      <w:r w:rsidR="006A14B0" w:rsidRPr="006A14B0">
        <w:rPr>
          <w:rFonts w:ascii="Times New Roman" w:hAnsi="Times New Roman" w:cs="Times New Roman"/>
          <w:sz w:val="26"/>
          <w:szCs w:val="26"/>
          <w:lang w:val="ru-RU"/>
        </w:rPr>
        <w:instrText>.</w:instrText>
      </w:r>
      <w:r w:rsidR="006A14B0">
        <w:rPr>
          <w:rFonts w:ascii="Times New Roman" w:hAnsi="Times New Roman" w:cs="Times New Roman"/>
          <w:sz w:val="26"/>
          <w:szCs w:val="26"/>
        </w:rPr>
        <w:instrText>ro</w:instrText>
      </w:r>
      <w:r w:rsidR="006A14B0" w:rsidRPr="006A14B0">
        <w:rPr>
          <w:rFonts w:ascii="Times New Roman" w:hAnsi="Times New Roman" w:cs="Times New Roman"/>
          <w:sz w:val="26"/>
          <w:szCs w:val="26"/>
          <w:lang w:val="ru-RU"/>
        </w:rPr>
        <w:instrText xml:space="preserve">" </w:instrText>
      </w:r>
      <w:r w:rsidR="006A14B0">
        <w:rPr>
          <w:rFonts w:ascii="Times New Roman" w:hAnsi="Times New Roman" w:cs="Times New Roman"/>
          <w:sz w:val="26"/>
          <w:szCs w:val="26"/>
        </w:rPr>
        <w:fldChar w:fldCharType="separate"/>
      </w:r>
      <w:r w:rsidR="006A14B0" w:rsidRPr="00657667">
        <w:rPr>
          <w:rStyle w:val="Hyperlink"/>
          <w:rFonts w:ascii="Times New Roman" w:hAnsi="Times New Roman" w:cs="Times New Roman"/>
          <w:sz w:val="26"/>
          <w:szCs w:val="26"/>
        </w:rPr>
        <w:t>contact</w:t>
      </w:r>
      <w:r w:rsidR="006A14B0" w:rsidRPr="00657667">
        <w:rPr>
          <w:rStyle w:val="Hyperlink"/>
          <w:rFonts w:ascii="Times New Roman" w:hAnsi="Times New Roman" w:cs="Times New Roman"/>
          <w:sz w:val="26"/>
          <w:szCs w:val="26"/>
          <w:lang w:val="ru-RU"/>
        </w:rPr>
        <w:t>@</w:t>
      </w:r>
      <w:proofErr w:type="spellStart"/>
      <w:r w:rsidR="006A14B0" w:rsidRPr="00657667">
        <w:rPr>
          <w:rStyle w:val="Hyperlink"/>
          <w:rFonts w:ascii="Times New Roman" w:hAnsi="Times New Roman" w:cs="Times New Roman"/>
          <w:sz w:val="26"/>
          <w:szCs w:val="26"/>
        </w:rPr>
        <w:t>reteauadecultura</w:t>
      </w:r>
      <w:proofErr w:type="spellEnd"/>
      <w:r w:rsidR="006A14B0" w:rsidRPr="00657667">
        <w:rPr>
          <w:rStyle w:val="Hyperlink"/>
          <w:rFonts w:ascii="Times New Roman" w:hAnsi="Times New Roman" w:cs="Times New Roman"/>
          <w:sz w:val="26"/>
          <w:szCs w:val="26"/>
          <w:lang w:val="ru-RU"/>
        </w:rPr>
        <w:t>.</w:t>
      </w:r>
      <w:proofErr w:type="spellStart"/>
      <w:r w:rsidR="006A14B0" w:rsidRPr="00657667">
        <w:rPr>
          <w:rStyle w:val="Hyperlink"/>
          <w:rFonts w:ascii="Times New Roman" w:hAnsi="Times New Roman" w:cs="Times New Roman"/>
          <w:sz w:val="26"/>
          <w:szCs w:val="26"/>
        </w:rPr>
        <w:t>ro</w:t>
      </w:r>
      <w:proofErr w:type="spellEnd"/>
      <w:r w:rsidR="006A14B0">
        <w:rPr>
          <w:rFonts w:ascii="Times New Roman" w:hAnsi="Times New Roman" w:cs="Times New Roman"/>
          <w:sz w:val="26"/>
          <w:szCs w:val="26"/>
        </w:rPr>
        <w:fldChar w:fldCharType="end"/>
      </w:r>
      <w:r w:rsidR="006A14B0" w:rsidRPr="006A14B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27D8C"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и выложить ролик в социальные сети. </w:t>
      </w:r>
    </w:p>
    <w:p w14:paraId="641C5C61" w14:textId="14192996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b/>
          <w:bCs/>
          <w:sz w:val="26"/>
          <w:szCs w:val="26"/>
          <w:lang w:val="ru-RU"/>
        </w:rPr>
        <w:t>6.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 Критерии оценки выступления участников Конкурса</w:t>
      </w:r>
    </w:p>
    <w:p w14:paraId="3454F363" w14:textId="5ACA0B1C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>6.1. Исполнение произведения (выразительное чтение текста):</w:t>
      </w:r>
    </w:p>
    <w:p w14:paraId="26ED00F2" w14:textId="03F14AAA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>– знание и точность понимания текста;</w:t>
      </w:r>
    </w:p>
    <w:p w14:paraId="4EB7CE8B" w14:textId="419ECB7D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>– эмоциональность и экспрессивность исполнения, его адекватность содержанию текста;</w:t>
      </w:r>
    </w:p>
    <w:p w14:paraId="2C148BF2" w14:textId="0011B022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>– осмысленность произношения (выразительность и чёткость произношения, уместный ритм и темп речи, деление речи на такты, паузация, логические ударения, интонирование, оптимальная звучность речи);</w:t>
      </w:r>
    </w:p>
    <w:p w14:paraId="41A7EE71" w14:textId="5DC23FAD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>– культура телодвижения (поза, жестикуляция, мимика, общение с аудиторией);</w:t>
      </w:r>
    </w:p>
    <w:p w14:paraId="62733958" w14:textId="77777777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>– (дополнительно) оригинальность трактовки текста.</w:t>
      </w:r>
    </w:p>
    <w:p w14:paraId="66B87A9F" w14:textId="77777777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C025B18" w14:textId="690FD474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b/>
          <w:bCs/>
          <w:sz w:val="26"/>
          <w:szCs w:val="26"/>
          <w:lang w:val="ru-RU"/>
        </w:rPr>
        <w:t>7.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 Награждение участников и победителей Конкурса</w:t>
      </w:r>
    </w:p>
    <w:p w14:paraId="6039ADA4" w14:textId="6D114AD0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7.1. Все участники Конкурса чтецов </w:t>
      </w:r>
      <w:r w:rsidR="00927D8C"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«Поэзия русского слова» 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>получают сертификаты участников.</w:t>
      </w:r>
    </w:p>
    <w:p w14:paraId="1FC754A8" w14:textId="16E16C41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lastRenderedPageBreak/>
        <w:t>7.</w:t>
      </w:r>
      <w:r w:rsidR="00927D8C" w:rsidRPr="00950B38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. В каждой возрастной группе определяются призовые места; участники, занявшие их, награждаются грамотами и подарками. Возможно также награждение участников конкурса, наиболее ярко проявивших себя в одном из аспектов выступления (эмоциональность, драматизм, оригинальность, изобретательность, артистическая выразительность и т. д.). Решение о дополнительных номинациях принимается жюри.                    </w:t>
      </w:r>
    </w:p>
    <w:p w14:paraId="3D076FF9" w14:textId="77777777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8B73F9A" w14:textId="77777777" w:rsidR="00950B38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b/>
          <w:bCs/>
          <w:sz w:val="26"/>
          <w:szCs w:val="26"/>
          <w:lang w:val="ru-RU"/>
        </w:rPr>
        <w:t>8.</w:t>
      </w:r>
      <w:r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 Оформление заявки на участие в Конкурсе</w:t>
      </w:r>
      <w:r w:rsidR="00950B38"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42E6249" w14:textId="5B326E1D" w:rsidR="00343003" w:rsidRPr="00950B38" w:rsidRDefault="00343003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8.1. </w:t>
      </w:r>
      <w:r w:rsidR="00950B38" w:rsidRPr="00950B38">
        <w:rPr>
          <w:rFonts w:ascii="Times New Roman" w:hAnsi="Times New Roman" w:cs="Times New Roman"/>
          <w:sz w:val="26"/>
          <w:szCs w:val="26"/>
          <w:lang w:val="ru-RU"/>
        </w:rPr>
        <w:t xml:space="preserve">В свободной форме направляется на электронную почту организаторов с указанием фамилии и имени участника, контактного телефона, электронной почты, а также прикрепленным видеороликом или ссылкой на него в соцсетях. </w:t>
      </w:r>
    </w:p>
    <w:p w14:paraId="6893DE9B" w14:textId="6102B82D" w:rsidR="006D192D" w:rsidRPr="00950B38" w:rsidRDefault="006D192D" w:rsidP="00140B0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6D192D" w:rsidRPr="00950B38" w:rsidSect="00950B38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03"/>
    <w:rsid w:val="00140B0D"/>
    <w:rsid w:val="0029255B"/>
    <w:rsid w:val="00343003"/>
    <w:rsid w:val="006A14B0"/>
    <w:rsid w:val="006D192D"/>
    <w:rsid w:val="00927D8C"/>
    <w:rsid w:val="00950B38"/>
    <w:rsid w:val="00A67978"/>
    <w:rsid w:val="00B76BEF"/>
    <w:rsid w:val="00CC18EB"/>
    <w:rsid w:val="00F5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7FFC0"/>
  <w15:chartTrackingRefBased/>
  <w15:docId w15:val="{13BF933F-873E-412D-9E70-ABFD9272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4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RCNK</dc:creator>
  <cp:keywords/>
  <dc:description/>
  <cp:lastModifiedBy>IULIA TIMOFTE</cp:lastModifiedBy>
  <cp:revision>6</cp:revision>
  <dcterms:created xsi:type="dcterms:W3CDTF">2020-11-12T13:44:00Z</dcterms:created>
  <dcterms:modified xsi:type="dcterms:W3CDTF">2020-11-12T14:56:00Z</dcterms:modified>
</cp:coreProperties>
</file>